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0334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1</w:t>
      </w:r>
      <w:r w:rsidR="006A5BC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9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A5BC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январ</w:t>
      </w:r>
      <w:r w:rsidR="000334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я</w:t>
      </w:r>
      <w:r w:rsidR="00186C64" w:rsidRPr="00A07B4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6A5BC6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A5BC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2</w:t>
      </w:r>
    </w:p>
    <w:p w:rsidR="00EC793E" w:rsidRPr="00A07B45" w:rsidRDefault="00522122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6A5BC6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6A5BC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 внесении изменений в Решение Собрания депутатов Новолесновского сельского поселения от 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.12.201</w:t>
            </w:r>
            <w:r w:rsidR="006A5B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г. № 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6A5B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-нд «О бюджете Новолесновского сельского поселения на 201</w:t>
            </w:r>
            <w:r w:rsidR="006A5B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6A5BC6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6A5BC6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6A5BC6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 внесенный глав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Беляевой Н.А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6A5BC6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6A5BC6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6A5BC6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bookmarkStart w:id="0" w:name="_GoBack"/>
      <w:bookmarkEnd w:id="0"/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6A5BC6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 Направить принятое Решение</w:t>
      </w:r>
      <w:r w:rsidR="000334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C793E"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Новолесновского сельского поселения для подписания и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опубликования</w:t>
      </w:r>
      <w:r w:rsidR="00EC793E"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A5BC6" w:rsidRPr="006A5BC6" w:rsidRDefault="006A5BC6" w:rsidP="006A5B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5BC6">
        <w:rPr>
          <w:rFonts w:ascii="Times New Roman" w:eastAsia="Calibri" w:hAnsi="Times New Roman" w:cs="Times New Roman"/>
          <w:sz w:val="28"/>
          <w:szCs w:val="28"/>
        </w:rPr>
        <w:t>Глава Новолесновского сельского поселения -</w:t>
      </w:r>
    </w:p>
    <w:p w:rsidR="006A5BC6" w:rsidRPr="006A5BC6" w:rsidRDefault="006A5BC6" w:rsidP="006A5B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5BC6">
        <w:rPr>
          <w:rFonts w:ascii="Times New Roman" w:eastAsia="Calibri" w:hAnsi="Times New Roman" w:cs="Times New Roman"/>
          <w:sz w:val="28"/>
          <w:szCs w:val="28"/>
        </w:rPr>
        <w:t>Председатель Собрания депутатов</w:t>
      </w:r>
    </w:p>
    <w:p w:rsidR="006A5BC6" w:rsidRPr="006A5BC6" w:rsidRDefault="006A5BC6" w:rsidP="006A5B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5BC6">
        <w:rPr>
          <w:rFonts w:ascii="Times New Roman" w:eastAsia="Calibri" w:hAnsi="Times New Roman" w:cs="Times New Roman"/>
          <w:sz w:val="28"/>
          <w:szCs w:val="28"/>
        </w:rPr>
        <w:t>Новолесновского сельского поселения</w:t>
      </w:r>
      <w:r w:rsidRPr="006A5BC6">
        <w:rPr>
          <w:rFonts w:ascii="Times New Roman" w:eastAsia="Calibri" w:hAnsi="Times New Roman" w:cs="Times New Roman"/>
          <w:sz w:val="28"/>
          <w:szCs w:val="28"/>
        </w:rPr>
        <w:tab/>
      </w:r>
      <w:r w:rsidRPr="006A5BC6">
        <w:rPr>
          <w:rFonts w:ascii="Times New Roman" w:eastAsia="Calibri" w:hAnsi="Times New Roman" w:cs="Times New Roman"/>
          <w:sz w:val="28"/>
          <w:szCs w:val="28"/>
        </w:rPr>
        <w:tab/>
      </w:r>
      <w:r w:rsidRPr="006A5BC6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В.В. Потанин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/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6A5BC6">
    <w:pPr>
      <w:pStyle w:val="a3"/>
      <w:jc w:val="center"/>
    </w:pPr>
  </w:p>
  <w:p w:rsidR="00C67F94" w:rsidRDefault="006A5B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EBB"/>
    <w:rsid w:val="000334A5"/>
    <w:rsid w:val="000D4EBB"/>
    <w:rsid w:val="00186C64"/>
    <w:rsid w:val="00431617"/>
    <w:rsid w:val="004A264B"/>
    <w:rsid w:val="00513D22"/>
    <w:rsid w:val="00522122"/>
    <w:rsid w:val="005A18A3"/>
    <w:rsid w:val="005D1B61"/>
    <w:rsid w:val="006663CF"/>
    <w:rsid w:val="006A5BC6"/>
    <w:rsid w:val="00822A33"/>
    <w:rsid w:val="00B85631"/>
    <w:rsid w:val="00CD51EB"/>
    <w:rsid w:val="00EC793E"/>
    <w:rsid w:val="00F9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32CE66-4538-42F1-A893-7ADA81C8F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12</cp:revision>
  <dcterms:created xsi:type="dcterms:W3CDTF">2016-12-19T04:59:00Z</dcterms:created>
  <dcterms:modified xsi:type="dcterms:W3CDTF">2018-01-18T22:37:00Z</dcterms:modified>
</cp:coreProperties>
</file>